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A1121" w14:textId="4A0FF300" w:rsidR="003D134A" w:rsidRPr="003D134A" w:rsidRDefault="00D06F7F" w:rsidP="00260D4A">
      <w:pPr>
        <w:spacing w:after="0" w:line="240" w:lineRule="auto"/>
        <w:jc w:val="center"/>
        <w:rPr>
          <w:bCs/>
        </w:rPr>
      </w:pPr>
      <w:r>
        <w:rPr>
          <w:bCs/>
        </w:rPr>
        <w:t xml:space="preserve"> </w:t>
      </w:r>
    </w:p>
    <w:p w14:paraId="457EEA54" w14:textId="77777777" w:rsidR="00CB430C" w:rsidRDefault="00D06F7F" w:rsidP="00D06F7F">
      <w:pPr>
        <w:spacing w:line="256" w:lineRule="auto"/>
        <w:jc w:val="right"/>
        <w:rPr>
          <w:rFonts w:eastAsia="Times New Roman"/>
          <w:sz w:val="24"/>
          <w:szCs w:val="24"/>
          <w:lang w:eastAsia="ru-RU"/>
        </w:rPr>
      </w:pPr>
      <w:r w:rsidRPr="00D06F7F">
        <w:rPr>
          <w:bCs/>
        </w:rPr>
        <w:t xml:space="preserve">                                                          </w:t>
      </w:r>
      <w:r w:rsidRPr="00D06F7F">
        <w:rPr>
          <w:rFonts w:eastAsia="Times New Roman"/>
          <w:sz w:val="24"/>
          <w:szCs w:val="24"/>
          <w:lang w:eastAsia="ru-RU"/>
        </w:rPr>
        <w:t xml:space="preserve">                                      </w:t>
      </w:r>
    </w:p>
    <w:p w14:paraId="14377509" w14:textId="4CD19447" w:rsidR="00CB430C" w:rsidRDefault="00CB430C" w:rsidP="00D06F7F">
      <w:pPr>
        <w:spacing w:line="256" w:lineRule="auto"/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7F99CA7D" wp14:editId="050F8E12">
            <wp:extent cx="5940425" cy="8165358"/>
            <wp:effectExtent l="0" t="0" r="3175" b="7620"/>
            <wp:docPr id="1" name="Рисунок 1" descr="C:\Users\началка\Desktop\профориен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Desktop\профориентац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918B20" w14:textId="77777777" w:rsidR="00CB430C" w:rsidRDefault="00CB430C" w:rsidP="00D06F7F">
      <w:pPr>
        <w:spacing w:line="256" w:lineRule="auto"/>
        <w:jc w:val="right"/>
        <w:rPr>
          <w:rFonts w:eastAsia="Times New Roman"/>
          <w:sz w:val="24"/>
          <w:szCs w:val="24"/>
          <w:lang w:eastAsia="ru-RU"/>
        </w:rPr>
      </w:pPr>
    </w:p>
    <w:p w14:paraId="20930E96" w14:textId="77777777" w:rsidR="00CB430C" w:rsidRDefault="00CB430C" w:rsidP="00D06F7F">
      <w:pPr>
        <w:spacing w:line="256" w:lineRule="auto"/>
        <w:jc w:val="right"/>
        <w:rPr>
          <w:rFonts w:eastAsia="Times New Roman"/>
          <w:sz w:val="24"/>
          <w:szCs w:val="24"/>
          <w:lang w:eastAsia="ru-RU"/>
        </w:rPr>
      </w:pPr>
    </w:p>
    <w:p w14:paraId="60EA20C3" w14:textId="30F077FA" w:rsidR="00D06F7F" w:rsidRPr="00D06F7F" w:rsidRDefault="00D06F7F" w:rsidP="00D06F7F">
      <w:pPr>
        <w:spacing w:line="256" w:lineRule="auto"/>
        <w:jc w:val="right"/>
        <w:rPr>
          <w:rFonts w:eastAsia="Times New Roman"/>
          <w:sz w:val="24"/>
          <w:szCs w:val="24"/>
          <w:lang w:eastAsia="ru-RU"/>
        </w:rPr>
      </w:pPr>
      <w:r w:rsidRPr="00D06F7F">
        <w:rPr>
          <w:rFonts w:eastAsia="Times New Roman"/>
          <w:sz w:val="24"/>
          <w:szCs w:val="24"/>
          <w:lang w:eastAsia="ru-RU"/>
        </w:rPr>
        <w:lastRenderedPageBreak/>
        <w:t xml:space="preserve"> УТВЕРЖДЕНО</w:t>
      </w:r>
    </w:p>
    <w:p w14:paraId="10F7C9E9" w14:textId="19915BCD" w:rsidR="00D06F7F" w:rsidRPr="00D06F7F" w:rsidRDefault="00D06F7F" w:rsidP="00D06F7F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D06F7F">
        <w:rPr>
          <w:rFonts w:eastAsia="Times New Roman"/>
          <w:sz w:val="24"/>
          <w:szCs w:val="24"/>
          <w:lang w:eastAsia="ru-RU"/>
        </w:rPr>
        <w:t xml:space="preserve">                                                     </w:t>
      </w:r>
      <w:r w:rsidR="00A864CF">
        <w:rPr>
          <w:rFonts w:eastAsia="Times New Roman"/>
          <w:sz w:val="24"/>
          <w:szCs w:val="24"/>
          <w:lang w:eastAsia="ru-RU"/>
        </w:rPr>
        <w:t xml:space="preserve">                          </w:t>
      </w:r>
      <w:r w:rsidRPr="00D06F7F">
        <w:rPr>
          <w:rFonts w:eastAsia="Times New Roman"/>
          <w:sz w:val="24"/>
          <w:szCs w:val="24"/>
          <w:lang w:eastAsia="ru-RU"/>
        </w:rPr>
        <w:t xml:space="preserve"> И. о. директор</w:t>
      </w:r>
      <w:r w:rsidR="00A864CF">
        <w:rPr>
          <w:rFonts w:eastAsia="Times New Roman"/>
          <w:sz w:val="24"/>
          <w:szCs w:val="24"/>
          <w:lang w:eastAsia="ru-RU"/>
        </w:rPr>
        <w:t>а</w:t>
      </w:r>
      <w:r w:rsidRPr="00D06F7F">
        <w:rPr>
          <w:rFonts w:eastAsia="Times New Roman"/>
          <w:sz w:val="24"/>
          <w:szCs w:val="24"/>
          <w:lang w:eastAsia="ru-RU"/>
        </w:rPr>
        <w:t xml:space="preserve"> МОБУ СОШ д. М. Горький</w:t>
      </w:r>
    </w:p>
    <w:p w14:paraId="0D09A6CC" w14:textId="77777777" w:rsidR="00D06F7F" w:rsidRPr="00D06F7F" w:rsidRDefault="00D06F7F" w:rsidP="00D06F7F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D06F7F">
        <w:rPr>
          <w:rFonts w:eastAsia="Times New Roman"/>
          <w:sz w:val="24"/>
          <w:szCs w:val="24"/>
          <w:lang w:eastAsia="ru-RU"/>
        </w:rPr>
        <w:t>Р.Д. Мазитова</w:t>
      </w:r>
    </w:p>
    <w:p w14:paraId="46508799" w14:textId="1D571284" w:rsidR="00D06F7F" w:rsidRPr="00D06F7F" w:rsidRDefault="00D06F7F" w:rsidP="00D06F7F">
      <w:pPr>
        <w:spacing w:after="0" w:line="240" w:lineRule="auto"/>
        <w:jc w:val="right"/>
        <w:rPr>
          <w:rFonts w:eastAsia="Times New Roman"/>
          <w:sz w:val="24"/>
          <w:szCs w:val="24"/>
          <w:lang w:eastAsia="ru-RU"/>
        </w:rPr>
      </w:pPr>
      <w:r w:rsidRPr="00D06F7F">
        <w:rPr>
          <w:rFonts w:eastAsia="Times New Roman"/>
          <w:sz w:val="24"/>
          <w:szCs w:val="24"/>
          <w:lang w:eastAsia="ru-RU"/>
        </w:rPr>
        <w:t xml:space="preserve">Приказ № </w:t>
      </w:r>
      <w:r w:rsidR="0047027E">
        <w:rPr>
          <w:rFonts w:eastAsia="Times New Roman"/>
          <w:sz w:val="24"/>
          <w:szCs w:val="24"/>
          <w:lang w:eastAsia="ru-RU"/>
        </w:rPr>
        <w:t xml:space="preserve">133/3 </w:t>
      </w:r>
      <w:r w:rsidRPr="00D06F7F">
        <w:rPr>
          <w:rFonts w:eastAsia="Times New Roman"/>
          <w:sz w:val="24"/>
          <w:szCs w:val="24"/>
          <w:lang w:eastAsia="ru-RU"/>
        </w:rPr>
        <w:t>от 29 августа 2025 г</w:t>
      </w:r>
    </w:p>
    <w:p w14:paraId="24EC3941" w14:textId="77777777" w:rsidR="003D134A" w:rsidRPr="003D134A" w:rsidRDefault="003D134A" w:rsidP="003D134A">
      <w:pPr>
        <w:spacing w:after="0" w:line="240" w:lineRule="auto"/>
        <w:jc w:val="right"/>
        <w:rPr>
          <w:bCs/>
        </w:rPr>
      </w:pPr>
    </w:p>
    <w:p w14:paraId="516B148D" w14:textId="77777777" w:rsidR="003D134A" w:rsidRDefault="003D134A" w:rsidP="003D134A">
      <w:pPr>
        <w:spacing w:after="0" w:line="240" w:lineRule="auto"/>
        <w:jc w:val="right"/>
        <w:rPr>
          <w:b/>
        </w:rPr>
      </w:pPr>
    </w:p>
    <w:p w14:paraId="41D33929" w14:textId="22EA5045" w:rsidR="00BC5B9D" w:rsidRPr="00710568" w:rsidRDefault="00BC5B9D" w:rsidP="003D134A">
      <w:pPr>
        <w:spacing w:after="0" w:line="240" w:lineRule="auto"/>
        <w:jc w:val="center"/>
        <w:rPr>
          <w:b/>
        </w:rPr>
      </w:pPr>
      <w:r w:rsidRPr="00710568">
        <w:rPr>
          <w:b/>
        </w:rPr>
        <w:t>План профориентационной работы школы</w:t>
      </w:r>
    </w:p>
    <w:p w14:paraId="5F44A785" w14:textId="132CD511" w:rsidR="00BC5B9D" w:rsidRDefault="00BC5B9D" w:rsidP="00BC5B9D">
      <w:pPr>
        <w:spacing w:after="0" w:line="240" w:lineRule="auto"/>
        <w:jc w:val="center"/>
        <w:rPr>
          <w:b/>
        </w:rPr>
      </w:pPr>
      <w:r w:rsidRPr="00710568">
        <w:rPr>
          <w:b/>
        </w:rPr>
        <w:t>на 2025-2026 учебный год</w:t>
      </w:r>
    </w:p>
    <w:p w14:paraId="39F69BC8" w14:textId="3FFCF104" w:rsidR="00BC5B9D" w:rsidRDefault="00BC5B9D" w:rsidP="00BC5B9D">
      <w:pPr>
        <w:spacing w:after="0" w:line="240" w:lineRule="auto"/>
        <w:jc w:val="center"/>
        <w:rPr>
          <w:b/>
        </w:rPr>
      </w:pPr>
      <w:r>
        <w:rPr>
          <w:b/>
        </w:rPr>
        <w:t xml:space="preserve">в МОБУ СОШ д. М. Горький </w:t>
      </w:r>
    </w:p>
    <w:p w14:paraId="65B70875" w14:textId="66EF3B20" w:rsidR="00BC5B9D" w:rsidRDefault="00BC5B9D" w:rsidP="00BC5B9D">
      <w:pPr>
        <w:spacing w:after="0" w:line="240" w:lineRule="auto"/>
        <w:jc w:val="center"/>
        <w:rPr>
          <w:b/>
        </w:rPr>
      </w:pPr>
    </w:p>
    <w:p w14:paraId="02BC2B65" w14:textId="77777777" w:rsidR="00BC5B9D" w:rsidRPr="00710568" w:rsidRDefault="00BC5B9D" w:rsidP="00BC5B9D">
      <w:pPr>
        <w:spacing w:after="0" w:line="240" w:lineRule="auto"/>
        <w:jc w:val="center"/>
        <w:rPr>
          <w:b/>
        </w:rPr>
      </w:pPr>
    </w:p>
    <w:p w14:paraId="3E900BDA" w14:textId="27FA6CFA" w:rsidR="00BC5B9D" w:rsidRPr="00BC5B9D" w:rsidRDefault="00BC5B9D" w:rsidP="00BC5B9D">
      <w:pPr>
        <w:shd w:val="clear" w:color="auto" w:fill="FFFFFF"/>
        <w:spacing w:before="206" w:after="206" w:line="429" w:lineRule="atLeast"/>
        <w:rPr>
          <w:rFonts w:ascii="Segoe UI" w:eastAsia="Times New Roman" w:hAnsi="Segoe UI" w:cs="Segoe UI"/>
          <w:color w:val="404040"/>
          <w:sz w:val="24"/>
          <w:szCs w:val="24"/>
          <w:lang w:eastAsia="ru-RU"/>
        </w:rPr>
      </w:pPr>
      <w:r>
        <w:t xml:space="preserve">Цель: формирование у </w:t>
      </w:r>
      <w:proofErr w:type="gramStart"/>
      <w:r>
        <w:t>обучающихся</w:t>
      </w:r>
      <w:proofErr w:type="gramEnd"/>
      <w:r>
        <w:t xml:space="preserve"> осознанного подхода к выбору профессии в соответствии с личными интересами, способностями и потребностями рынка труда.</w:t>
      </w:r>
      <w:r w:rsidRPr="00BC5B9D">
        <w:rPr>
          <w:rFonts w:ascii="Segoe UI" w:eastAsia="Times New Roman" w:hAnsi="Segoe UI" w:cs="Segoe UI"/>
          <w:color w:val="404040"/>
          <w:sz w:val="24"/>
          <w:szCs w:val="24"/>
          <w:lang w:eastAsia="ru-RU"/>
        </w:rPr>
        <w:br/>
      </w:r>
      <w:r>
        <w:rPr>
          <w:rFonts w:ascii="Segoe UI" w:eastAsia="Times New Roman" w:hAnsi="Segoe UI" w:cs="Segoe UI"/>
          <w:color w:val="404040"/>
          <w:sz w:val="24"/>
          <w:szCs w:val="24"/>
          <w:lang w:eastAsia="ru-RU"/>
        </w:rPr>
        <w:t xml:space="preserve"> </w:t>
      </w:r>
      <w:r>
        <w:t xml:space="preserve">Задачи: </w:t>
      </w:r>
    </w:p>
    <w:p w14:paraId="37238EF7" w14:textId="77777777" w:rsidR="00BC5B9D" w:rsidRDefault="00BC5B9D" w:rsidP="00BC5B9D">
      <w:pPr>
        <w:spacing w:after="0" w:line="240" w:lineRule="auto"/>
        <w:ind w:firstLine="709"/>
        <w:jc w:val="both"/>
      </w:pPr>
      <w:r>
        <w:t xml:space="preserve">- организация и систематизация первичной профориентационной помощи; </w:t>
      </w:r>
    </w:p>
    <w:p w14:paraId="6A30700C" w14:textId="77777777" w:rsidR="00BC5B9D" w:rsidRDefault="00BC5B9D" w:rsidP="00BC5B9D">
      <w:pPr>
        <w:spacing w:after="0" w:line="240" w:lineRule="auto"/>
        <w:ind w:firstLine="709"/>
        <w:jc w:val="both"/>
      </w:pPr>
      <w:r>
        <w:t xml:space="preserve">- развитие представлений обучающихся о современном разнообразии профессий и специальностей, важности трудовой деятельности и выбора ее специфики, возможностях профессионального образования; </w:t>
      </w:r>
    </w:p>
    <w:p w14:paraId="5F475FCA" w14:textId="77777777" w:rsidR="00BC5B9D" w:rsidRDefault="00BC5B9D" w:rsidP="00BC5B9D">
      <w:pPr>
        <w:spacing w:after="0" w:line="240" w:lineRule="auto"/>
        <w:ind w:firstLine="709"/>
        <w:jc w:val="both"/>
      </w:pPr>
      <w:r>
        <w:t xml:space="preserve">- информирование обучающихся о содержании деятельности востребованных на рынке труда специалистов; </w:t>
      </w:r>
    </w:p>
    <w:p w14:paraId="5032A3A5" w14:textId="77777777" w:rsidR="00BC5B9D" w:rsidRDefault="00BC5B9D" w:rsidP="00BC5B9D">
      <w:pPr>
        <w:spacing w:after="0" w:line="240" w:lineRule="auto"/>
        <w:ind w:firstLine="709"/>
        <w:jc w:val="both"/>
      </w:pPr>
      <w:r>
        <w:t xml:space="preserve">- развитие мотивации </w:t>
      </w:r>
      <w:proofErr w:type="gramStart"/>
      <w:r>
        <w:t>обучающихся</w:t>
      </w:r>
      <w:proofErr w:type="gramEnd"/>
      <w:r>
        <w:t xml:space="preserve"> к профессиональному самоопределению; </w:t>
      </w:r>
    </w:p>
    <w:p w14:paraId="41BCD3EC" w14:textId="77777777" w:rsidR="00BC5B9D" w:rsidRDefault="00BC5B9D" w:rsidP="00BC5B9D">
      <w:pPr>
        <w:spacing w:after="0" w:line="240" w:lineRule="auto"/>
        <w:ind w:firstLine="709"/>
        <w:jc w:val="both"/>
      </w:pPr>
      <w:r>
        <w:t xml:space="preserve">- диагностика склонностей обучающихся к профессиональным направлениям. </w:t>
      </w:r>
    </w:p>
    <w:p w14:paraId="36136BDC" w14:textId="041ADC8E" w:rsidR="00800751" w:rsidRDefault="00800751"/>
    <w:tbl>
      <w:tblPr>
        <w:tblStyle w:val="a3"/>
        <w:tblW w:w="9923" w:type="dxa"/>
        <w:tblInd w:w="-572" w:type="dxa"/>
        <w:tblLook w:val="04A0" w:firstRow="1" w:lastRow="0" w:firstColumn="1" w:lastColumn="0" w:noHBand="0" w:noVBand="1"/>
      </w:tblPr>
      <w:tblGrid>
        <w:gridCol w:w="5387"/>
        <w:gridCol w:w="2126"/>
        <w:gridCol w:w="2410"/>
      </w:tblGrid>
      <w:tr w:rsidR="00513C22" w14:paraId="05D66B97" w14:textId="77777777" w:rsidTr="00D30F90">
        <w:tc>
          <w:tcPr>
            <w:tcW w:w="5387" w:type="dxa"/>
          </w:tcPr>
          <w:p w14:paraId="7A34FFB9" w14:textId="52AE9AE0" w:rsidR="00513C22" w:rsidRDefault="00513C22" w:rsidP="00513C22">
            <w:pPr>
              <w:jc w:val="center"/>
            </w:pPr>
            <w:r>
              <w:t>Мероприятие</w:t>
            </w:r>
          </w:p>
        </w:tc>
        <w:tc>
          <w:tcPr>
            <w:tcW w:w="2126" w:type="dxa"/>
          </w:tcPr>
          <w:p w14:paraId="5E436014" w14:textId="1608335C" w:rsidR="00513C22" w:rsidRDefault="00513C22" w:rsidP="00513C22">
            <w:pPr>
              <w:jc w:val="center"/>
            </w:pPr>
            <w:r>
              <w:t>Сроки</w:t>
            </w:r>
          </w:p>
        </w:tc>
        <w:tc>
          <w:tcPr>
            <w:tcW w:w="2410" w:type="dxa"/>
          </w:tcPr>
          <w:p w14:paraId="59C9D37A" w14:textId="4AF78B7E" w:rsidR="00513C22" w:rsidRDefault="00513C22" w:rsidP="00513C22">
            <w:pPr>
              <w:jc w:val="center"/>
            </w:pPr>
            <w:r>
              <w:t>Ответственные</w:t>
            </w:r>
          </w:p>
        </w:tc>
      </w:tr>
      <w:tr w:rsidR="00513C22" w14:paraId="49C55A2A" w14:textId="77777777" w:rsidTr="00D30F90">
        <w:tc>
          <w:tcPr>
            <w:tcW w:w="5387" w:type="dxa"/>
          </w:tcPr>
          <w:p w14:paraId="15C2C306" w14:textId="2D20BE09" w:rsidR="00513C22" w:rsidRDefault="00513C22">
            <w:r>
              <w:t>Совещание педколлектива, утверждение плана профориентационной работы.</w:t>
            </w:r>
          </w:p>
        </w:tc>
        <w:tc>
          <w:tcPr>
            <w:tcW w:w="2126" w:type="dxa"/>
          </w:tcPr>
          <w:p w14:paraId="6BC0869B" w14:textId="0463DD02" w:rsidR="00513C22" w:rsidRDefault="00513C22">
            <w:r>
              <w:t>Сентябрь</w:t>
            </w:r>
          </w:p>
        </w:tc>
        <w:tc>
          <w:tcPr>
            <w:tcW w:w="2410" w:type="dxa"/>
          </w:tcPr>
          <w:p w14:paraId="53F8E8CF" w14:textId="77777777" w:rsidR="00513C22" w:rsidRDefault="00513C22"/>
        </w:tc>
      </w:tr>
      <w:tr w:rsidR="00513C22" w14:paraId="70EF20FF" w14:textId="77777777" w:rsidTr="00D30F90">
        <w:tc>
          <w:tcPr>
            <w:tcW w:w="5387" w:type="dxa"/>
          </w:tcPr>
          <w:p w14:paraId="3320C8DD" w14:textId="56F09CBD" w:rsidR="00513C22" w:rsidRDefault="00513C22" w:rsidP="00513C22">
            <w:r>
              <w:t>Курс занятий «Россия – мои горизонты».</w:t>
            </w:r>
          </w:p>
        </w:tc>
        <w:tc>
          <w:tcPr>
            <w:tcW w:w="2126" w:type="dxa"/>
          </w:tcPr>
          <w:p w14:paraId="0BC68454" w14:textId="49D4DE36" w:rsidR="00513C22" w:rsidRDefault="00513C22" w:rsidP="00513C22">
            <w:r>
              <w:t>Каждый четверг</w:t>
            </w:r>
          </w:p>
        </w:tc>
        <w:tc>
          <w:tcPr>
            <w:tcW w:w="2410" w:type="dxa"/>
          </w:tcPr>
          <w:p w14:paraId="59CF4D47" w14:textId="2F9D2E48" w:rsidR="00513C22" w:rsidRDefault="00513C22" w:rsidP="00513C22">
            <w:r>
              <w:t>Классные руководители</w:t>
            </w:r>
          </w:p>
        </w:tc>
      </w:tr>
      <w:tr w:rsidR="00513C22" w14:paraId="2577B0C8" w14:textId="77777777" w:rsidTr="00D30F90">
        <w:tc>
          <w:tcPr>
            <w:tcW w:w="5387" w:type="dxa"/>
          </w:tcPr>
          <w:p w14:paraId="20D1CAEE" w14:textId="2FF0BDF8" w:rsidR="00513C22" w:rsidRDefault="00513C22" w:rsidP="00513C22">
            <w:r>
              <w:t>Анкетирование учащихся 1-11 классов по выявлению интересов и предпочтений.</w:t>
            </w:r>
          </w:p>
        </w:tc>
        <w:tc>
          <w:tcPr>
            <w:tcW w:w="2126" w:type="dxa"/>
          </w:tcPr>
          <w:p w14:paraId="2B62C7E1" w14:textId="5420A48B" w:rsidR="00513C22" w:rsidRDefault="00513C22" w:rsidP="00513C22">
            <w:r>
              <w:t>Октябрь</w:t>
            </w:r>
          </w:p>
        </w:tc>
        <w:tc>
          <w:tcPr>
            <w:tcW w:w="2410" w:type="dxa"/>
          </w:tcPr>
          <w:p w14:paraId="69711B3A" w14:textId="77777777" w:rsidR="00513C22" w:rsidRDefault="00513C22" w:rsidP="00513C22">
            <w:r>
              <w:t xml:space="preserve">Классные руководители </w:t>
            </w:r>
          </w:p>
          <w:p w14:paraId="079ADE28" w14:textId="299DDFFA" w:rsidR="00D30F90" w:rsidRDefault="00D30F90" w:rsidP="00513C22">
            <w:r>
              <w:t>Педагог - психолог</w:t>
            </w:r>
          </w:p>
        </w:tc>
      </w:tr>
      <w:tr w:rsidR="00513C22" w14:paraId="6A0200CD" w14:textId="77777777" w:rsidTr="00D30F90">
        <w:tc>
          <w:tcPr>
            <w:tcW w:w="5387" w:type="dxa"/>
          </w:tcPr>
          <w:p w14:paraId="7BC5BEBF" w14:textId="2A0D7088" w:rsidR="00513C22" w:rsidRDefault="00513C22" w:rsidP="00513C22">
            <w:r>
              <w:t>Участие в открытых Онлайн-уроках «</w:t>
            </w:r>
            <w:proofErr w:type="spellStart"/>
            <w:r>
              <w:t>ПроеКТОриЯ</w:t>
            </w:r>
            <w:proofErr w:type="spellEnd"/>
            <w:r>
              <w:t>», направленных на раннюю профориентацию.</w:t>
            </w:r>
            <w:r w:rsidR="005467E3">
              <w:t xml:space="preserve"> </w:t>
            </w:r>
            <w:r w:rsidR="005467E3" w:rsidRPr="005467E3">
              <w:t>https://шоупрофессий</w:t>
            </w:r>
            <w:proofErr w:type="gramStart"/>
            <w:r w:rsidR="005467E3" w:rsidRPr="005467E3">
              <w:t>.р</w:t>
            </w:r>
            <w:proofErr w:type="gramEnd"/>
            <w:r w:rsidR="005467E3" w:rsidRPr="005467E3">
              <w:t>ф/</w:t>
            </w:r>
          </w:p>
        </w:tc>
        <w:tc>
          <w:tcPr>
            <w:tcW w:w="2126" w:type="dxa"/>
          </w:tcPr>
          <w:p w14:paraId="6C339A46" w14:textId="6475CBAE" w:rsidR="00513C22" w:rsidRDefault="00513C22" w:rsidP="00513C22">
            <w:r>
              <w:t>В течение года</w:t>
            </w:r>
          </w:p>
        </w:tc>
        <w:tc>
          <w:tcPr>
            <w:tcW w:w="2410" w:type="dxa"/>
          </w:tcPr>
          <w:p w14:paraId="12B2570F" w14:textId="141B55CA" w:rsidR="00513C22" w:rsidRDefault="00513C22" w:rsidP="00513C22">
            <w:r>
              <w:t xml:space="preserve">Классные руководители </w:t>
            </w:r>
          </w:p>
        </w:tc>
      </w:tr>
      <w:tr w:rsidR="005467E3" w14:paraId="691E4528" w14:textId="77777777" w:rsidTr="00D30F90">
        <w:tc>
          <w:tcPr>
            <w:tcW w:w="5387" w:type="dxa"/>
          </w:tcPr>
          <w:p w14:paraId="75B23DD6" w14:textId="3A63D9E6" w:rsidR="005467E3" w:rsidRDefault="005467E3" w:rsidP="005467E3">
            <w:r>
              <w:t xml:space="preserve">Использование интерактивного сервиса </w:t>
            </w:r>
            <w:r>
              <w:lastRenderedPageBreak/>
              <w:t>«Конструктор будущего» в рамках проекта «Билет в будущее»</w:t>
            </w:r>
          </w:p>
        </w:tc>
        <w:tc>
          <w:tcPr>
            <w:tcW w:w="2126" w:type="dxa"/>
          </w:tcPr>
          <w:p w14:paraId="51FB394C" w14:textId="52503072" w:rsidR="005467E3" w:rsidRDefault="005467E3" w:rsidP="005467E3">
            <w:r>
              <w:lastRenderedPageBreak/>
              <w:t>В течение года</w:t>
            </w:r>
          </w:p>
        </w:tc>
        <w:tc>
          <w:tcPr>
            <w:tcW w:w="2410" w:type="dxa"/>
          </w:tcPr>
          <w:p w14:paraId="2DD1EA82" w14:textId="674E3EDC" w:rsidR="005467E3" w:rsidRDefault="005467E3" w:rsidP="005467E3">
            <w:r>
              <w:t xml:space="preserve">Учителя - </w:t>
            </w:r>
            <w:r>
              <w:lastRenderedPageBreak/>
              <w:t>предметники</w:t>
            </w:r>
          </w:p>
        </w:tc>
      </w:tr>
      <w:tr w:rsidR="005467E3" w14:paraId="38BDF64B" w14:textId="77777777" w:rsidTr="00D30F90">
        <w:tc>
          <w:tcPr>
            <w:tcW w:w="5387" w:type="dxa"/>
          </w:tcPr>
          <w:p w14:paraId="717EAE93" w14:textId="08BA3764" w:rsidR="005467E3" w:rsidRDefault="005467E3" w:rsidP="005467E3">
            <w:r>
              <w:lastRenderedPageBreak/>
              <w:t>Интеграция учебных предметов с платформой «Атлас новых профессий» https://atlas100.ru/catalog/</w:t>
            </w:r>
          </w:p>
        </w:tc>
        <w:tc>
          <w:tcPr>
            <w:tcW w:w="2126" w:type="dxa"/>
          </w:tcPr>
          <w:p w14:paraId="23FC2E8C" w14:textId="64C22B4B" w:rsidR="005467E3" w:rsidRDefault="005467E3" w:rsidP="005467E3">
            <w:r>
              <w:t>В течение года</w:t>
            </w:r>
          </w:p>
        </w:tc>
        <w:tc>
          <w:tcPr>
            <w:tcW w:w="2410" w:type="dxa"/>
          </w:tcPr>
          <w:p w14:paraId="1C926F21" w14:textId="48F6FCC1" w:rsidR="005467E3" w:rsidRDefault="005467E3" w:rsidP="005467E3">
            <w:r>
              <w:t>Учителя - предметники</w:t>
            </w:r>
          </w:p>
        </w:tc>
      </w:tr>
      <w:tr w:rsidR="00C67305" w14:paraId="3C81ACAA" w14:textId="77777777" w:rsidTr="00D30F90">
        <w:tc>
          <w:tcPr>
            <w:tcW w:w="5387" w:type="dxa"/>
          </w:tcPr>
          <w:p w14:paraId="4D68CE65" w14:textId="498E880B" w:rsidR="00C67305" w:rsidRDefault="00C67305" w:rsidP="00C67305">
            <w:r>
              <w:t>Школьный проект «Фестиваль профессий»</w:t>
            </w:r>
          </w:p>
        </w:tc>
        <w:tc>
          <w:tcPr>
            <w:tcW w:w="2126" w:type="dxa"/>
          </w:tcPr>
          <w:p w14:paraId="48C2E0EB" w14:textId="4F7B60C9" w:rsidR="00C67305" w:rsidRDefault="00C67305" w:rsidP="00C67305">
            <w:r>
              <w:t>Ноябрь</w:t>
            </w:r>
          </w:p>
        </w:tc>
        <w:tc>
          <w:tcPr>
            <w:tcW w:w="2410" w:type="dxa"/>
          </w:tcPr>
          <w:p w14:paraId="773B643F" w14:textId="67F6665D" w:rsidR="00C67305" w:rsidRDefault="00C67305" w:rsidP="00C67305">
            <w:r>
              <w:t>Зам. директора по ВР, учителя - предметники</w:t>
            </w:r>
          </w:p>
        </w:tc>
      </w:tr>
      <w:tr w:rsidR="00C67305" w14:paraId="0505853A" w14:textId="77777777" w:rsidTr="00D30F90">
        <w:tc>
          <w:tcPr>
            <w:tcW w:w="5387" w:type="dxa"/>
          </w:tcPr>
          <w:p w14:paraId="69E5A125" w14:textId="1FA34DE9" w:rsidR="00C67305" w:rsidRDefault="00C67305" w:rsidP="00C67305">
            <w:r>
              <w:t>Участие в экскурсиях по предприятиям, учреждениям, образовательным организациям региона.</w:t>
            </w:r>
          </w:p>
        </w:tc>
        <w:tc>
          <w:tcPr>
            <w:tcW w:w="2126" w:type="dxa"/>
          </w:tcPr>
          <w:p w14:paraId="2963FF21" w14:textId="7704FD96" w:rsidR="00C67305" w:rsidRDefault="00C67305" w:rsidP="00C67305">
            <w:r>
              <w:t>В течение года</w:t>
            </w:r>
          </w:p>
        </w:tc>
        <w:tc>
          <w:tcPr>
            <w:tcW w:w="2410" w:type="dxa"/>
          </w:tcPr>
          <w:p w14:paraId="7C3F6409" w14:textId="38EDB502" w:rsidR="00C67305" w:rsidRDefault="00C67305" w:rsidP="00C67305">
            <w:r>
              <w:t xml:space="preserve">Классные руководители </w:t>
            </w:r>
          </w:p>
        </w:tc>
      </w:tr>
      <w:tr w:rsidR="00C67305" w14:paraId="5452F1C2" w14:textId="77777777" w:rsidTr="00D30F90">
        <w:tc>
          <w:tcPr>
            <w:tcW w:w="5387" w:type="dxa"/>
          </w:tcPr>
          <w:p w14:paraId="3FD4A849" w14:textId="62C1A6DC" w:rsidR="00C67305" w:rsidRDefault="003D134A" w:rsidP="00C67305">
            <w:r>
              <w:t xml:space="preserve">Организация </w:t>
            </w:r>
            <w:r w:rsidR="00C67305">
              <w:t xml:space="preserve"> встреч</w:t>
            </w:r>
            <w:r>
              <w:t xml:space="preserve"> </w:t>
            </w:r>
            <w:r w:rsidR="00C67305">
              <w:t>с представителями разных профессий.</w:t>
            </w:r>
          </w:p>
        </w:tc>
        <w:tc>
          <w:tcPr>
            <w:tcW w:w="2126" w:type="dxa"/>
          </w:tcPr>
          <w:p w14:paraId="5C48C46C" w14:textId="5895FB08" w:rsidR="00C67305" w:rsidRDefault="00C67305" w:rsidP="00C67305">
            <w:r>
              <w:t>В течение года</w:t>
            </w:r>
          </w:p>
        </w:tc>
        <w:tc>
          <w:tcPr>
            <w:tcW w:w="2410" w:type="dxa"/>
          </w:tcPr>
          <w:p w14:paraId="6EA43D25" w14:textId="2D253908" w:rsidR="00C67305" w:rsidRDefault="003D134A" w:rsidP="00C67305">
            <w:r>
              <w:t xml:space="preserve"> Педагог - психолог</w:t>
            </w:r>
          </w:p>
        </w:tc>
      </w:tr>
      <w:tr w:rsidR="00C67305" w14:paraId="4437FCCB" w14:textId="77777777" w:rsidTr="00D30F90">
        <w:tc>
          <w:tcPr>
            <w:tcW w:w="5387" w:type="dxa"/>
          </w:tcPr>
          <w:p w14:paraId="0D11750C" w14:textId="1A3881DA" w:rsidR="00C67305" w:rsidRDefault="00C67305" w:rsidP="00C67305">
            <w:r>
              <w:t>Обеспечение участия обучающихся в днях открытых дверей учреждений среднего профессионального и высшего профессионального образования региона.</w:t>
            </w:r>
          </w:p>
        </w:tc>
        <w:tc>
          <w:tcPr>
            <w:tcW w:w="2126" w:type="dxa"/>
          </w:tcPr>
          <w:p w14:paraId="71C41177" w14:textId="33D42A28" w:rsidR="00C67305" w:rsidRDefault="00C67305" w:rsidP="00C67305">
            <w:r>
              <w:t>В течение года</w:t>
            </w:r>
          </w:p>
        </w:tc>
        <w:tc>
          <w:tcPr>
            <w:tcW w:w="2410" w:type="dxa"/>
          </w:tcPr>
          <w:p w14:paraId="09DF06B5" w14:textId="60032372" w:rsidR="00C67305" w:rsidRDefault="00C67305" w:rsidP="00C67305">
            <w:r>
              <w:t>Администрация и педагоги ОО</w:t>
            </w:r>
          </w:p>
        </w:tc>
      </w:tr>
      <w:tr w:rsidR="00C67305" w14:paraId="2FF92221" w14:textId="77777777" w:rsidTr="00D30F90">
        <w:tc>
          <w:tcPr>
            <w:tcW w:w="5387" w:type="dxa"/>
          </w:tcPr>
          <w:p w14:paraId="32E9DB54" w14:textId="2119CCA7" w:rsidR="00C67305" w:rsidRDefault="00C67305" w:rsidP="00C67305">
            <w:r>
              <w:t xml:space="preserve">Вовлечение </w:t>
            </w:r>
            <w:proofErr w:type="gramStart"/>
            <w:r>
              <w:t>обучающихся</w:t>
            </w:r>
            <w:proofErr w:type="gramEnd"/>
            <w:r>
              <w:t xml:space="preserve"> в общественно полезную деятельность в соответствии с познавательными и профессиональными интересами</w:t>
            </w:r>
          </w:p>
        </w:tc>
        <w:tc>
          <w:tcPr>
            <w:tcW w:w="2126" w:type="dxa"/>
          </w:tcPr>
          <w:p w14:paraId="508FE85A" w14:textId="398646B1" w:rsidR="00C67305" w:rsidRDefault="00C67305" w:rsidP="00C67305">
            <w:r>
              <w:t>В течение года</w:t>
            </w:r>
          </w:p>
        </w:tc>
        <w:tc>
          <w:tcPr>
            <w:tcW w:w="2410" w:type="dxa"/>
          </w:tcPr>
          <w:p w14:paraId="3BD19F6F" w14:textId="43D1C40D" w:rsidR="00C67305" w:rsidRDefault="00C67305" w:rsidP="00C67305">
            <w:r>
              <w:t>Заместители директора по ВР и УВР</w:t>
            </w:r>
          </w:p>
        </w:tc>
      </w:tr>
      <w:tr w:rsidR="00C67305" w14:paraId="32EB6817" w14:textId="77777777" w:rsidTr="00D30F90">
        <w:tc>
          <w:tcPr>
            <w:tcW w:w="5387" w:type="dxa"/>
          </w:tcPr>
          <w:p w14:paraId="039F1ECA" w14:textId="21B04AB6" w:rsidR="00C67305" w:rsidRDefault="00C67305" w:rsidP="00C67305">
            <w:r>
              <w:t>Трудоустройство в рамках работы летнего лагеря</w:t>
            </w:r>
          </w:p>
        </w:tc>
        <w:tc>
          <w:tcPr>
            <w:tcW w:w="2126" w:type="dxa"/>
          </w:tcPr>
          <w:p w14:paraId="0A6CD3D9" w14:textId="2CF464B9" w:rsidR="00C67305" w:rsidRDefault="00C67305" w:rsidP="00C67305">
            <w:r>
              <w:t>Июнь</w:t>
            </w:r>
          </w:p>
        </w:tc>
        <w:tc>
          <w:tcPr>
            <w:tcW w:w="2410" w:type="dxa"/>
          </w:tcPr>
          <w:p w14:paraId="0C07E29C" w14:textId="050FDACB" w:rsidR="00C67305" w:rsidRDefault="00C67305" w:rsidP="00C67305">
            <w:r>
              <w:t>Администрация ОО</w:t>
            </w:r>
          </w:p>
        </w:tc>
      </w:tr>
      <w:tr w:rsidR="00C67305" w14:paraId="79B09880" w14:textId="77777777" w:rsidTr="00D30F90">
        <w:tc>
          <w:tcPr>
            <w:tcW w:w="5387" w:type="dxa"/>
          </w:tcPr>
          <w:p w14:paraId="0C051911" w14:textId="6C8C5467" w:rsidR="00C67305" w:rsidRDefault="00C67305" w:rsidP="00C67305">
            <w:r>
              <w:t>Сбор и анализ информации о трудоустройстве выпускников предыдущего учебного года</w:t>
            </w:r>
          </w:p>
        </w:tc>
        <w:tc>
          <w:tcPr>
            <w:tcW w:w="2126" w:type="dxa"/>
          </w:tcPr>
          <w:p w14:paraId="3A9F6B6E" w14:textId="6CBB9AB0" w:rsidR="00C67305" w:rsidRDefault="00C67305" w:rsidP="00C67305">
            <w:r>
              <w:t>Август</w:t>
            </w:r>
          </w:p>
        </w:tc>
        <w:tc>
          <w:tcPr>
            <w:tcW w:w="2410" w:type="dxa"/>
          </w:tcPr>
          <w:p w14:paraId="10E93507" w14:textId="1F4B194B" w:rsidR="00C67305" w:rsidRDefault="00C67305" w:rsidP="00C67305">
            <w:r>
              <w:t>Администрация ОО</w:t>
            </w:r>
          </w:p>
        </w:tc>
      </w:tr>
      <w:tr w:rsidR="00C67305" w14:paraId="0EFFDF13" w14:textId="77777777" w:rsidTr="00D30F90">
        <w:tc>
          <w:tcPr>
            <w:tcW w:w="5387" w:type="dxa"/>
          </w:tcPr>
          <w:p w14:paraId="302BF96A" w14:textId="17A2D4E3" w:rsidR="00C67305" w:rsidRDefault="00C67305" w:rsidP="00C67305">
            <w:r>
              <w:t>Индивидуальное консультирование классных руководителей по вопросам организации профориентационной работы с классами</w:t>
            </w:r>
          </w:p>
        </w:tc>
        <w:tc>
          <w:tcPr>
            <w:tcW w:w="2126" w:type="dxa"/>
          </w:tcPr>
          <w:p w14:paraId="220C1DF1" w14:textId="5A89C675" w:rsidR="00C67305" w:rsidRDefault="00C67305" w:rsidP="00C67305">
            <w:r>
              <w:t>В течение года</w:t>
            </w:r>
          </w:p>
        </w:tc>
        <w:tc>
          <w:tcPr>
            <w:tcW w:w="2410" w:type="dxa"/>
          </w:tcPr>
          <w:p w14:paraId="45E57680" w14:textId="57F6649C" w:rsidR="00C67305" w:rsidRDefault="003D134A" w:rsidP="00C67305">
            <w:r>
              <w:t xml:space="preserve"> Педагог - психолог</w:t>
            </w:r>
          </w:p>
        </w:tc>
      </w:tr>
      <w:tr w:rsidR="00C67305" w14:paraId="369545E0" w14:textId="77777777" w:rsidTr="00D30F90">
        <w:tc>
          <w:tcPr>
            <w:tcW w:w="5387" w:type="dxa"/>
          </w:tcPr>
          <w:p w14:paraId="705AC1EE" w14:textId="1C2810BD" w:rsidR="00C67305" w:rsidRDefault="00C67305" w:rsidP="00C67305">
            <w:r>
              <w:t>Информационная работа школьного сайта и медиацентра по профориентационной тематике</w:t>
            </w:r>
          </w:p>
        </w:tc>
        <w:tc>
          <w:tcPr>
            <w:tcW w:w="2126" w:type="dxa"/>
          </w:tcPr>
          <w:p w14:paraId="64CEBD9F" w14:textId="31DB4636" w:rsidR="00C67305" w:rsidRDefault="00C67305" w:rsidP="00C67305">
            <w:r>
              <w:t>В течение года</w:t>
            </w:r>
          </w:p>
        </w:tc>
        <w:tc>
          <w:tcPr>
            <w:tcW w:w="2410" w:type="dxa"/>
          </w:tcPr>
          <w:p w14:paraId="6A4D67D5" w14:textId="02DE7072" w:rsidR="00C67305" w:rsidRDefault="00C67305" w:rsidP="00C67305">
            <w:r>
              <w:t>Зам. директора по ВР</w:t>
            </w:r>
          </w:p>
        </w:tc>
      </w:tr>
      <w:tr w:rsidR="00C67305" w14:paraId="2EC0A0C7" w14:textId="77777777" w:rsidTr="00D30F90">
        <w:tc>
          <w:tcPr>
            <w:tcW w:w="5387" w:type="dxa"/>
          </w:tcPr>
          <w:p w14:paraId="151A560F" w14:textId="6E7D9159" w:rsidR="00C67305" w:rsidRDefault="00C67305" w:rsidP="00C67305">
            <w:r>
              <w:t>Оформление тематических выставок, тематических полок в школьных библиотеках «В поисках своего призвания», «И каждой профессии – слава и честь», «Когда я вырасту, то стану…», «Мир профессий открывает Книга!», «Много профессий хороших и важных», «Радуга профессий», «Славен человек трудом</w:t>
            </w:r>
          </w:p>
        </w:tc>
        <w:tc>
          <w:tcPr>
            <w:tcW w:w="2126" w:type="dxa"/>
          </w:tcPr>
          <w:p w14:paraId="2E6440D0" w14:textId="25091298" w:rsidR="00C67305" w:rsidRDefault="00C67305" w:rsidP="00C67305">
            <w:r>
              <w:t xml:space="preserve">В течение года </w:t>
            </w:r>
          </w:p>
        </w:tc>
        <w:tc>
          <w:tcPr>
            <w:tcW w:w="2410" w:type="dxa"/>
          </w:tcPr>
          <w:p w14:paraId="57172A5A" w14:textId="7395C4CB" w:rsidR="00C67305" w:rsidRDefault="00C67305" w:rsidP="00C67305">
            <w:r>
              <w:t>Педагог - библиотекарь</w:t>
            </w:r>
          </w:p>
        </w:tc>
      </w:tr>
      <w:tr w:rsidR="00C67305" w14:paraId="720E0C95" w14:textId="77777777" w:rsidTr="00D30F90">
        <w:tc>
          <w:tcPr>
            <w:tcW w:w="5387" w:type="dxa"/>
          </w:tcPr>
          <w:p w14:paraId="7AE1A6CF" w14:textId="40E6B221" w:rsidR="00C67305" w:rsidRDefault="00C67305" w:rsidP="00C67305">
            <w:r>
              <w:t xml:space="preserve">Уроки профориентационной направленности в рамках учебного </w:t>
            </w:r>
            <w:r>
              <w:lastRenderedPageBreak/>
              <w:t>предмета «Труд»</w:t>
            </w:r>
          </w:p>
        </w:tc>
        <w:tc>
          <w:tcPr>
            <w:tcW w:w="2126" w:type="dxa"/>
          </w:tcPr>
          <w:p w14:paraId="3DC93B5A" w14:textId="4B751356" w:rsidR="00C67305" w:rsidRDefault="00C67305" w:rsidP="00C67305">
            <w:r>
              <w:lastRenderedPageBreak/>
              <w:t xml:space="preserve">В течение года </w:t>
            </w:r>
          </w:p>
        </w:tc>
        <w:tc>
          <w:tcPr>
            <w:tcW w:w="2410" w:type="dxa"/>
          </w:tcPr>
          <w:p w14:paraId="6BF6B1C0" w14:textId="17A8B45B" w:rsidR="00C67305" w:rsidRDefault="00C67305" w:rsidP="00C67305">
            <w:r>
              <w:t>Учитель труда</w:t>
            </w:r>
          </w:p>
        </w:tc>
      </w:tr>
      <w:tr w:rsidR="00C67305" w14:paraId="150B4530" w14:textId="77777777" w:rsidTr="00D30F90">
        <w:tc>
          <w:tcPr>
            <w:tcW w:w="5387" w:type="dxa"/>
          </w:tcPr>
          <w:p w14:paraId="4FAC8022" w14:textId="63EB2618" w:rsidR="00C67305" w:rsidRDefault="00C67305" w:rsidP="00C67305">
            <w:r>
              <w:lastRenderedPageBreak/>
              <w:t>Освещение мероприятий по реализации профориентационного минимума на сайте ОО и в группе школы в ВКонтакте</w:t>
            </w:r>
          </w:p>
        </w:tc>
        <w:tc>
          <w:tcPr>
            <w:tcW w:w="2126" w:type="dxa"/>
          </w:tcPr>
          <w:p w14:paraId="27BC878C" w14:textId="5D00A0A3" w:rsidR="00C67305" w:rsidRDefault="00C67305" w:rsidP="00C67305">
            <w:r>
              <w:t xml:space="preserve">В течение года </w:t>
            </w:r>
          </w:p>
        </w:tc>
        <w:tc>
          <w:tcPr>
            <w:tcW w:w="2410" w:type="dxa"/>
          </w:tcPr>
          <w:p w14:paraId="06A8CE9E" w14:textId="6BD7380C" w:rsidR="00C67305" w:rsidRDefault="00C67305" w:rsidP="00C67305">
            <w:r>
              <w:t>Зам. директора по ВР</w:t>
            </w:r>
          </w:p>
        </w:tc>
      </w:tr>
    </w:tbl>
    <w:p w14:paraId="43BAEF4D" w14:textId="4C3531C0" w:rsidR="00BC5B9D" w:rsidRPr="00BC5B9D" w:rsidRDefault="00BC5B9D" w:rsidP="00BC5B9D">
      <w:pPr>
        <w:shd w:val="clear" w:color="auto" w:fill="FFFFFF"/>
        <w:spacing w:before="274" w:after="206" w:line="240" w:lineRule="auto"/>
        <w:outlineLvl w:val="2"/>
        <w:rPr>
          <w:rFonts w:ascii="Segoe UI" w:eastAsia="Times New Roman" w:hAnsi="Segoe UI" w:cs="Segoe UI"/>
          <w:color w:val="404040"/>
          <w:sz w:val="27"/>
          <w:szCs w:val="27"/>
          <w:lang w:eastAsia="ru-RU"/>
        </w:rPr>
      </w:pPr>
      <w:r>
        <w:rPr>
          <w:rFonts w:ascii="Segoe UI" w:eastAsia="Times New Roman" w:hAnsi="Segoe UI" w:cs="Segoe UI"/>
          <w:b/>
          <w:bCs/>
          <w:color w:val="404040"/>
          <w:sz w:val="27"/>
          <w:szCs w:val="27"/>
          <w:lang w:eastAsia="ru-RU"/>
        </w:rPr>
        <w:t xml:space="preserve"> </w:t>
      </w:r>
    </w:p>
    <w:p w14:paraId="757B38C2" w14:textId="6EAF46EB" w:rsidR="00BC5B9D" w:rsidRPr="00BC5B9D" w:rsidRDefault="00513C22" w:rsidP="00513C22">
      <w:pPr>
        <w:shd w:val="clear" w:color="auto" w:fill="FFFFFF"/>
        <w:spacing w:after="100" w:afterAutospacing="1" w:line="429" w:lineRule="atLeast"/>
        <w:ind w:left="360"/>
        <w:rPr>
          <w:rFonts w:ascii="Segoe UI" w:eastAsia="Times New Roman" w:hAnsi="Segoe UI" w:cs="Segoe UI"/>
          <w:color w:val="40404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404040"/>
          <w:sz w:val="24"/>
          <w:szCs w:val="24"/>
          <w:lang w:eastAsia="ru-RU"/>
        </w:rPr>
        <w:t xml:space="preserve"> </w:t>
      </w:r>
    </w:p>
    <w:p w14:paraId="0B4F9E1C" w14:textId="508C1491" w:rsidR="00BC5B9D" w:rsidRPr="00BC5B9D" w:rsidRDefault="009C2A33" w:rsidP="00BC5B9D">
      <w:pPr>
        <w:spacing w:before="480" w:after="48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404040"/>
          <w:sz w:val="24"/>
          <w:szCs w:val="24"/>
          <w:lang w:eastAsia="ru-RU"/>
        </w:rPr>
        <w:t xml:space="preserve"> </w:t>
      </w:r>
    </w:p>
    <w:p w14:paraId="158BE292" w14:textId="093A6553" w:rsidR="00BC5B9D" w:rsidRDefault="00C67305">
      <w:r>
        <w:rPr>
          <w:rFonts w:ascii="Segoe UI" w:eastAsia="Times New Roman" w:hAnsi="Segoe UI" w:cs="Segoe UI"/>
          <w:b/>
          <w:bCs/>
          <w:color w:val="404040"/>
          <w:sz w:val="27"/>
          <w:szCs w:val="27"/>
          <w:lang w:eastAsia="ru-RU"/>
        </w:rPr>
        <w:t xml:space="preserve"> </w:t>
      </w:r>
    </w:p>
    <w:sectPr w:rsidR="00BC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0079"/>
    <w:multiLevelType w:val="multilevel"/>
    <w:tmpl w:val="BBB4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7F0E7A"/>
    <w:multiLevelType w:val="multilevel"/>
    <w:tmpl w:val="23549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028A7"/>
    <w:multiLevelType w:val="multilevel"/>
    <w:tmpl w:val="B55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7B632B"/>
    <w:multiLevelType w:val="multilevel"/>
    <w:tmpl w:val="84B6B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E5295A"/>
    <w:multiLevelType w:val="multilevel"/>
    <w:tmpl w:val="4F7A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CF3801"/>
    <w:multiLevelType w:val="multilevel"/>
    <w:tmpl w:val="6588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B5775"/>
    <w:multiLevelType w:val="multilevel"/>
    <w:tmpl w:val="D2CC6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E12F6B"/>
    <w:multiLevelType w:val="multilevel"/>
    <w:tmpl w:val="9A78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44774C"/>
    <w:multiLevelType w:val="multilevel"/>
    <w:tmpl w:val="02DE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DB2F1A"/>
    <w:multiLevelType w:val="multilevel"/>
    <w:tmpl w:val="4888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B423FC"/>
    <w:multiLevelType w:val="multilevel"/>
    <w:tmpl w:val="495A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8"/>
  </w:num>
  <w:num w:numId="5">
    <w:abstractNumId w:val="0"/>
  </w:num>
  <w:num w:numId="6">
    <w:abstractNumId w:val="6"/>
  </w:num>
  <w:num w:numId="7">
    <w:abstractNumId w:val="9"/>
  </w:num>
  <w:num w:numId="8">
    <w:abstractNumId w:val="7"/>
  </w:num>
  <w:num w:numId="9">
    <w:abstractNumId w:val="3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DE"/>
    <w:rsid w:val="001D64DE"/>
    <w:rsid w:val="00260D4A"/>
    <w:rsid w:val="003D134A"/>
    <w:rsid w:val="0047027E"/>
    <w:rsid w:val="00513C22"/>
    <w:rsid w:val="005467E3"/>
    <w:rsid w:val="007A378C"/>
    <w:rsid w:val="00800751"/>
    <w:rsid w:val="009C2A33"/>
    <w:rsid w:val="00A864CF"/>
    <w:rsid w:val="00BC5B9D"/>
    <w:rsid w:val="00C67305"/>
    <w:rsid w:val="00C835E6"/>
    <w:rsid w:val="00CB430C"/>
    <w:rsid w:val="00D06F7F"/>
    <w:rsid w:val="00D3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A0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B9D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3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B9D"/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3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8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началка</cp:lastModifiedBy>
  <cp:revision>14</cp:revision>
  <cp:lastPrinted>2025-09-03T07:50:00Z</cp:lastPrinted>
  <dcterms:created xsi:type="dcterms:W3CDTF">2025-08-16T08:05:00Z</dcterms:created>
  <dcterms:modified xsi:type="dcterms:W3CDTF">2025-10-29T04:33:00Z</dcterms:modified>
</cp:coreProperties>
</file>